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C" w:rsidRPr="00BC349C" w:rsidRDefault="00BC349C" w:rsidP="00BC34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4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3F3EA9F4" wp14:editId="620AD001">
            <wp:simplePos x="0" y="0"/>
            <wp:positionH relativeFrom="margin">
              <wp:posOffset>2676525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C34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C349C" w:rsidRPr="00BC349C" w:rsidRDefault="00BC349C" w:rsidP="00BC349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BC349C" w:rsidRPr="00BC349C" w:rsidRDefault="00BC349C" w:rsidP="00BC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C349C" w:rsidRPr="00BC349C" w:rsidRDefault="00BC349C" w:rsidP="00BC349C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9C" w:rsidRPr="00BC349C" w:rsidRDefault="00BC349C" w:rsidP="00BC349C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34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BC349C" w:rsidRPr="00BC349C" w:rsidRDefault="00BC349C" w:rsidP="00BC349C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C349C" w:rsidRPr="00BC349C" w:rsidTr="003A1BF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C349C" w:rsidRPr="00BC349C" w:rsidRDefault="00BC349C" w:rsidP="00BC349C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C349C" w:rsidRPr="00BC349C" w:rsidRDefault="00BC349C" w:rsidP="00BC349C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C349C" w:rsidRPr="00BC349C" w:rsidRDefault="00BC349C" w:rsidP="00BC349C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BC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70B28" w:rsidRDefault="00570B28" w:rsidP="00570B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A8" w:rsidRPr="005A6336" w:rsidRDefault="00796BA8" w:rsidP="00570B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B28" w:rsidRPr="005A6336" w:rsidRDefault="00570B28" w:rsidP="0021375F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5576">
        <w:rPr>
          <w:rFonts w:ascii="Times New Roman" w:hAnsi="Times New Roman" w:cs="Times New Roman"/>
          <w:sz w:val="28"/>
          <w:szCs w:val="28"/>
        </w:rPr>
        <w:t>я</w:t>
      </w:r>
      <w:r w:rsidRPr="005A6336">
        <w:rPr>
          <w:rFonts w:ascii="Times New Roman" w:hAnsi="Times New Roman" w:cs="Times New Roman"/>
          <w:sz w:val="28"/>
          <w:szCs w:val="28"/>
        </w:rPr>
        <w:t xml:space="preserve"> в приложение </w:t>
      </w:r>
    </w:p>
    <w:p w:rsidR="00570B28" w:rsidRPr="005A6336" w:rsidRDefault="00570B28" w:rsidP="0021375F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к решению Думы района от 25.12.2013 № 430 «О совершенствова</w:t>
      </w:r>
      <w:r w:rsidR="0021375F">
        <w:rPr>
          <w:rFonts w:ascii="Times New Roman" w:hAnsi="Times New Roman" w:cs="Times New Roman"/>
          <w:sz w:val="28"/>
          <w:szCs w:val="28"/>
        </w:rPr>
        <w:softHyphen/>
      </w:r>
      <w:r w:rsidRPr="005A6336">
        <w:rPr>
          <w:rFonts w:ascii="Times New Roman" w:hAnsi="Times New Roman" w:cs="Times New Roman"/>
          <w:sz w:val="28"/>
          <w:szCs w:val="28"/>
        </w:rPr>
        <w:t xml:space="preserve">нии структуры управления </w:t>
      </w:r>
      <w:r w:rsidR="00D05576">
        <w:rPr>
          <w:rFonts w:ascii="Times New Roman" w:hAnsi="Times New Roman" w:cs="Times New Roman"/>
          <w:sz w:val="28"/>
          <w:szCs w:val="28"/>
        </w:rPr>
        <w:t>а</w:t>
      </w:r>
      <w:r w:rsidRPr="005A6336">
        <w:rPr>
          <w:rFonts w:ascii="Times New Roman" w:hAnsi="Times New Roman" w:cs="Times New Roman"/>
          <w:sz w:val="28"/>
          <w:szCs w:val="28"/>
        </w:rPr>
        <w:t>дмини</w:t>
      </w:r>
      <w:r w:rsidR="0021375F">
        <w:rPr>
          <w:rFonts w:ascii="Times New Roman" w:hAnsi="Times New Roman" w:cs="Times New Roman"/>
          <w:sz w:val="28"/>
          <w:szCs w:val="28"/>
        </w:rPr>
        <w:softHyphen/>
      </w:r>
      <w:r w:rsidRPr="005A6336">
        <w:rPr>
          <w:rFonts w:ascii="Times New Roman" w:hAnsi="Times New Roman" w:cs="Times New Roman"/>
          <w:sz w:val="28"/>
          <w:szCs w:val="28"/>
        </w:rPr>
        <w:t>страции района»</w:t>
      </w:r>
    </w:p>
    <w:p w:rsidR="00570B28" w:rsidRPr="005A6336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75F" w:rsidRDefault="00570B28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администрации района </w:t>
      </w:r>
    </w:p>
    <w:p w:rsidR="0021375F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Дума района</w:t>
      </w:r>
    </w:p>
    <w:p w:rsidR="0021375F" w:rsidRPr="005A6336" w:rsidRDefault="0021375F" w:rsidP="0021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21375F" w:rsidP="00213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70B28" w:rsidRPr="005A6336">
        <w:rPr>
          <w:rFonts w:ascii="Times New Roman" w:hAnsi="Times New Roman" w:cs="Times New Roman"/>
          <w:sz w:val="28"/>
          <w:szCs w:val="28"/>
        </w:rPr>
        <w:t>:</w:t>
      </w:r>
    </w:p>
    <w:p w:rsidR="00570B28" w:rsidRPr="005A6336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887658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1</w:t>
      </w:r>
      <w:r w:rsidRPr="00887658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Думы района от 25.12.2013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430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совершенствовании структуры управления администрации района» 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 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14.04.2014 </w:t>
      </w:r>
      <w:hyperlink r:id="rId8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484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23.03.2015 </w:t>
      </w:r>
      <w:hyperlink r:id="rId9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639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01.06.2016 </w:t>
      </w:r>
      <w:hyperlink r:id="rId10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38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17.07.2017 </w:t>
      </w:r>
      <w:hyperlink r:id="rId11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179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20.06.2018 </w:t>
      </w:r>
      <w:hyperlink r:id="rId12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306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09.10.2018 </w:t>
      </w:r>
      <w:hyperlink r:id="rId13" w:history="1">
        <w:r w:rsidRPr="00887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332</w:t>
        </w:r>
      </w:hyperlink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</w:t>
      </w:r>
      <w:r w:rsidR="0086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новой редакции</w:t>
      </w:r>
      <w:r w:rsidR="006C73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7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570B28" w:rsidRPr="00887658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 xml:space="preserve">2. Администрации района привести правовые акты в соответствие </w:t>
      </w:r>
      <w:r w:rsidR="006C73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6336">
        <w:rPr>
          <w:rFonts w:ascii="Times New Roman" w:hAnsi="Times New Roman" w:cs="Times New Roman"/>
          <w:sz w:val="28"/>
          <w:szCs w:val="28"/>
        </w:rPr>
        <w:t>с утвержденной структурой администрации района.</w:t>
      </w: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3. Решение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Приобья».</w:t>
      </w: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570B28" w:rsidP="006C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4. Решение вст</w:t>
      </w:r>
      <w:r w:rsidR="00563544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Pr="005A6336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570B28" w:rsidRDefault="00570B28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70B" w:rsidRDefault="0035670B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E6E" w:rsidRPr="005A6336" w:rsidRDefault="00F16E6E" w:rsidP="00570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570B28" w:rsidRPr="005A6336" w:rsidTr="0021375F">
        <w:tc>
          <w:tcPr>
            <w:tcW w:w="4786" w:type="dxa"/>
          </w:tcPr>
          <w:p w:rsidR="0021375F" w:rsidRDefault="00570B28" w:rsidP="00213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21375F" w:rsidRPr="005A6336" w:rsidRDefault="0021375F" w:rsidP="00213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8" w:rsidRPr="005A6336" w:rsidRDefault="00570B28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37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И.В. Заводская</w:t>
            </w:r>
          </w:p>
        </w:tc>
        <w:tc>
          <w:tcPr>
            <w:tcW w:w="454" w:type="dxa"/>
          </w:tcPr>
          <w:p w:rsidR="00570B28" w:rsidRPr="005A6336" w:rsidRDefault="00570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21375F" w:rsidRDefault="00570B28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21375F" w:rsidRPr="005A6336" w:rsidRDefault="0021375F" w:rsidP="0021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8" w:rsidRPr="005A6336" w:rsidRDefault="00570B28" w:rsidP="0021375F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1375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5A6336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5A6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16E6E" w:rsidRDefault="00570B28" w:rsidP="00D0557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6E6E">
        <w:rPr>
          <w:rFonts w:ascii="Times New Roman" w:hAnsi="Times New Roman" w:cs="Times New Roman"/>
          <w:sz w:val="28"/>
          <w:szCs w:val="28"/>
        </w:rPr>
        <w:t xml:space="preserve"> </w:t>
      </w:r>
      <w:r w:rsidRPr="005A633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70B28" w:rsidRPr="005A6336" w:rsidRDefault="00570B28" w:rsidP="00D0557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Думы района</w:t>
      </w:r>
    </w:p>
    <w:p w:rsidR="00570B28" w:rsidRPr="005A6336" w:rsidRDefault="00570B28" w:rsidP="00D05576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5A6336">
        <w:rPr>
          <w:rFonts w:ascii="Times New Roman" w:hAnsi="Times New Roman" w:cs="Times New Roman"/>
          <w:sz w:val="28"/>
          <w:szCs w:val="28"/>
        </w:rPr>
        <w:t>от ___________</w:t>
      </w:r>
      <w:r w:rsidR="00F16E6E">
        <w:rPr>
          <w:rFonts w:ascii="Times New Roman" w:hAnsi="Times New Roman" w:cs="Times New Roman"/>
          <w:sz w:val="28"/>
          <w:szCs w:val="28"/>
        </w:rPr>
        <w:t>_____</w:t>
      </w:r>
      <w:r w:rsidRPr="005A6336">
        <w:rPr>
          <w:rFonts w:ascii="Times New Roman" w:hAnsi="Times New Roman" w:cs="Times New Roman"/>
          <w:sz w:val="28"/>
          <w:szCs w:val="28"/>
        </w:rPr>
        <w:t xml:space="preserve"> №____</w:t>
      </w:r>
      <w:r w:rsidR="00F16E6E">
        <w:rPr>
          <w:rFonts w:ascii="Times New Roman" w:hAnsi="Times New Roman" w:cs="Times New Roman"/>
          <w:sz w:val="28"/>
          <w:szCs w:val="28"/>
        </w:rPr>
        <w:t>__</w:t>
      </w:r>
    </w:p>
    <w:p w:rsidR="00570B28" w:rsidRPr="005A6336" w:rsidRDefault="00570B28" w:rsidP="00570B28">
      <w:pPr>
        <w:rPr>
          <w:rFonts w:ascii="Times New Roman" w:hAnsi="Times New Roman" w:cs="Times New Roman"/>
          <w:sz w:val="28"/>
          <w:szCs w:val="28"/>
        </w:rPr>
      </w:pPr>
    </w:p>
    <w:p w:rsidR="00570B28" w:rsidRPr="005A6336" w:rsidRDefault="006C73A5" w:rsidP="00570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Структура а</w:t>
      </w:r>
      <w:r w:rsidR="00570B28" w:rsidRPr="005A6336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570B28" w:rsidRPr="005A6336" w:rsidRDefault="00570B28" w:rsidP="00570B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0B28" w:rsidRPr="006C73A5" w:rsidRDefault="00570B28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1. Глава района</w:t>
      </w:r>
    </w:p>
    <w:p w:rsidR="00570B28" w:rsidRPr="006C73A5" w:rsidRDefault="00570B28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2. Первый заместитель главы района</w:t>
      </w:r>
    </w:p>
    <w:p w:rsidR="00570B28" w:rsidRPr="006C73A5" w:rsidRDefault="00570B28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3. Заместители главы района</w:t>
      </w:r>
    </w:p>
    <w:p w:rsidR="002D27C4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4. Заместитель главы района – директор департамента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5</w:t>
      </w:r>
      <w:r w:rsidR="00570B28" w:rsidRPr="006C73A5">
        <w:rPr>
          <w:rFonts w:ascii="Times New Roman" w:hAnsi="Times New Roman" w:cs="Times New Roman"/>
          <w:sz w:val="28"/>
          <w:szCs w:val="28"/>
        </w:rPr>
        <w:t>. Заместитель главы района – начальник управления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6</w:t>
      </w:r>
      <w:r w:rsidR="00570B28" w:rsidRPr="006C73A5">
        <w:rPr>
          <w:rFonts w:ascii="Times New Roman" w:hAnsi="Times New Roman" w:cs="Times New Roman"/>
          <w:sz w:val="28"/>
          <w:szCs w:val="28"/>
        </w:rPr>
        <w:t>. Департамент финансов администрации района</w:t>
      </w:r>
    </w:p>
    <w:p w:rsidR="00570B28" w:rsidRPr="006C73A5" w:rsidRDefault="00A53A88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7</w:t>
      </w:r>
      <w:r w:rsidR="00570B28" w:rsidRPr="006C73A5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102E94" w:rsidRPr="006C73A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F21A7" w:rsidRPr="006C73A5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 </w:t>
      </w:r>
      <w:r w:rsidR="006C73A5" w:rsidRPr="006C73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21A7" w:rsidRPr="006C73A5">
        <w:rPr>
          <w:rFonts w:ascii="Times New Roman" w:hAnsi="Times New Roman" w:cs="Times New Roman"/>
          <w:sz w:val="28"/>
          <w:szCs w:val="28"/>
        </w:rPr>
        <w:t xml:space="preserve">и </w:t>
      </w:r>
      <w:r w:rsidR="00102E94" w:rsidRPr="006C73A5">
        <w:rPr>
          <w:rFonts w:ascii="Times New Roman" w:hAnsi="Times New Roman" w:cs="Times New Roman"/>
          <w:sz w:val="28"/>
          <w:szCs w:val="28"/>
        </w:rPr>
        <w:t>деятельности администрации района</w:t>
      </w:r>
    </w:p>
    <w:p w:rsidR="00A53A88" w:rsidRPr="006C73A5" w:rsidRDefault="00A53A88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 xml:space="preserve">8. Управление экономики администрации района 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9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градостроительства, развития жилищно-коммунального комплекса, энергетики, транспорта и связи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10</w:t>
      </w:r>
      <w:r w:rsidR="00570B28" w:rsidRPr="006C73A5">
        <w:rPr>
          <w:rFonts w:ascii="Times New Roman" w:hAnsi="Times New Roman" w:cs="Times New Roman"/>
          <w:sz w:val="28"/>
          <w:szCs w:val="28"/>
        </w:rPr>
        <w:t xml:space="preserve">. Управление культуры </w:t>
      </w:r>
      <w:r w:rsidR="0041795B" w:rsidRPr="006C73A5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570B28" w:rsidRPr="006C73A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11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образования и молодежной политики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12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учета и отчетности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13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финансового контроля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14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экологии</w:t>
      </w:r>
      <w:r w:rsidR="00BB67FF" w:rsidRPr="006C73A5">
        <w:rPr>
          <w:rFonts w:ascii="Times New Roman" w:hAnsi="Times New Roman" w:cs="Times New Roman"/>
          <w:sz w:val="28"/>
          <w:szCs w:val="28"/>
        </w:rPr>
        <w:t xml:space="preserve">, </w:t>
      </w:r>
      <w:r w:rsidR="00570B28" w:rsidRPr="006C73A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53532E" w:rsidRPr="006C73A5">
        <w:rPr>
          <w:rFonts w:ascii="Times New Roman" w:hAnsi="Times New Roman" w:cs="Times New Roman"/>
          <w:sz w:val="28"/>
          <w:szCs w:val="28"/>
        </w:rPr>
        <w:t>, земельных ресурсов</w:t>
      </w:r>
      <w:r w:rsidR="008220A2" w:rsidRPr="006C73A5">
        <w:rPr>
          <w:rFonts w:ascii="Times New Roman" w:hAnsi="Times New Roman" w:cs="Times New Roman"/>
          <w:sz w:val="28"/>
          <w:szCs w:val="28"/>
        </w:rPr>
        <w:t>, жилищных вопросов</w:t>
      </w:r>
      <w:r w:rsidR="0053532E" w:rsidRPr="006C73A5">
        <w:rPr>
          <w:rFonts w:ascii="Times New Roman" w:hAnsi="Times New Roman" w:cs="Times New Roman"/>
          <w:sz w:val="28"/>
          <w:szCs w:val="28"/>
        </w:rPr>
        <w:t xml:space="preserve"> </w:t>
      </w:r>
      <w:r w:rsidR="00BB67FF" w:rsidRPr="006C73A5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="00570B28" w:rsidRPr="006C73A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570B28" w:rsidRPr="006C73A5" w:rsidRDefault="002D27C4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15</w:t>
      </w:r>
      <w:r w:rsidR="00570B28" w:rsidRPr="006C73A5">
        <w:rPr>
          <w:rFonts w:ascii="Times New Roman" w:hAnsi="Times New Roman" w:cs="Times New Roman"/>
          <w:sz w:val="28"/>
          <w:szCs w:val="28"/>
        </w:rPr>
        <w:t>. Управление опеки и попечительства администрации района</w:t>
      </w:r>
    </w:p>
    <w:p w:rsidR="0041795B" w:rsidRDefault="002D27C4" w:rsidP="00924A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3A5">
        <w:rPr>
          <w:rFonts w:ascii="Times New Roman" w:hAnsi="Times New Roman" w:cs="Times New Roman"/>
          <w:sz w:val="28"/>
          <w:szCs w:val="28"/>
        </w:rPr>
        <w:t>16</w:t>
      </w:r>
      <w:r w:rsidR="0041795B" w:rsidRPr="006C73A5">
        <w:rPr>
          <w:rFonts w:ascii="Times New Roman" w:hAnsi="Times New Roman" w:cs="Times New Roman"/>
          <w:sz w:val="28"/>
          <w:szCs w:val="28"/>
        </w:rPr>
        <w:t>. Управление поддержки и развития предпринимательства, агропромышленного комплекса и местной промышленности администрации района</w:t>
      </w:r>
    </w:p>
    <w:p w:rsidR="00924AAE" w:rsidRPr="00924AAE" w:rsidRDefault="00924AAE" w:rsidP="00924A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AAE">
        <w:rPr>
          <w:rFonts w:ascii="Times New Roman" w:hAnsi="Times New Roman" w:cs="Times New Roman"/>
          <w:sz w:val="28"/>
          <w:szCs w:val="28"/>
        </w:rPr>
        <w:t xml:space="preserve">17. </w:t>
      </w:r>
      <w:r w:rsidRPr="00924AAE">
        <w:rPr>
          <w:rFonts w:ascii="Times New Roman" w:hAnsi="Times New Roman" w:cs="Times New Roman"/>
          <w:sz w:val="28"/>
          <w:szCs w:val="28"/>
        </w:rPr>
        <w:t>Управление общественных связей и информационной политики администрации района</w:t>
      </w:r>
    </w:p>
    <w:p w:rsidR="00570B28" w:rsidRPr="006C73A5" w:rsidRDefault="00924AAE" w:rsidP="00924A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0B28" w:rsidRPr="006C73A5">
        <w:rPr>
          <w:rFonts w:ascii="Times New Roman" w:hAnsi="Times New Roman" w:cs="Times New Roman"/>
          <w:sz w:val="28"/>
          <w:szCs w:val="28"/>
        </w:rPr>
        <w:t>. Отдел ЗАГС администрации района</w:t>
      </w:r>
    </w:p>
    <w:p w:rsidR="00570B28" w:rsidRPr="006C73A5" w:rsidRDefault="00924AAE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0B28" w:rsidRPr="006C73A5">
        <w:rPr>
          <w:rFonts w:ascii="Times New Roman" w:hAnsi="Times New Roman" w:cs="Times New Roman"/>
          <w:sz w:val="28"/>
          <w:szCs w:val="28"/>
        </w:rPr>
        <w:t>. Отдел тарифной и ценовой политики администрации района</w:t>
      </w:r>
    </w:p>
    <w:p w:rsidR="00570B28" w:rsidRPr="006C73A5" w:rsidRDefault="00924AAE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4AAE">
        <w:rPr>
          <w:rFonts w:ascii="Times New Roman" w:hAnsi="Times New Roman" w:cs="Times New Roman"/>
          <w:sz w:val="28"/>
          <w:szCs w:val="28"/>
        </w:rPr>
        <w:t>0</w:t>
      </w:r>
      <w:r w:rsidR="00570B28" w:rsidRPr="006C73A5">
        <w:rPr>
          <w:rFonts w:ascii="Times New Roman" w:hAnsi="Times New Roman" w:cs="Times New Roman"/>
          <w:sz w:val="28"/>
          <w:szCs w:val="28"/>
        </w:rPr>
        <w:t>. Отдел труда</w:t>
      </w:r>
    </w:p>
    <w:p w:rsidR="00570B28" w:rsidRPr="006C73A5" w:rsidRDefault="00924AAE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0B28" w:rsidRPr="006C73A5">
        <w:rPr>
          <w:rFonts w:ascii="Times New Roman" w:hAnsi="Times New Roman" w:cs="Times New Roman"/>
          <w:sz w:val="28"/>
          <w:szCs w:val="28"/>
        </w:rPr>
        <w:t>. Отдел по организации деятельности комиссии по делам несовершеннолетних и защите их прав администрации района</w:t>
      </w:r>
    </w:p>
    <w:p w:rsidR="00570B28" w:rsidRPr="006C73A5" w:rsidRDefault="00924AAE" w:rsidP="006C7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70B28" w:rsidRPr="006C73A5">
        <w:rPr>
          <w:rFonts w:ascii="Times New Roman" w:hAnsi="Times New Roman" w:cs="Times New Roman"/>
          <w:sz w:val="28"/>
          <w:szCs w:val="28"/>
        </w:rPr>
        <w:t>. 1 (первый) отдел администрации района</w:t>
      </w:r>
    </w:p>
    <w:p w:rsidR="00E25D1B" w:rsidRPr="006C73A5" w:rsidRDefault="00E25D1B" w:rsidP="006C73A5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447A5" w:rsidRPr="006C73A5" w:rsidRDefault="00C447A5" w:rsidP="006C73A5">
      <w:pPr>
        <w:spacing w:after="0" w:line="240" w:lineRule="auto"/>
        <w:jc w:val="both"/>
      </w:pPr>
    </w:p>
    <w:sectPr w:rsidR="00C447A5" w:rsidRPr="006C73A5" w:rsidSect="00F16E6E">
      <w:headerReference w:type="defaul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F4" w:rsidRDefault="003C08F4" w:rsidP="00F16E6E">
      <w:pPr>
        <w:spacing w:after="0" w:line="240" w:lineRule="auto"/>
      </w:pPr>
      <w:r>
        <w:separator/>
      </w:r>
    </w:p>
  </w:endnote>
  <w:endnote w:type="continuationSeparator" w:id="0">
    <w:p w:rsidR="003C08F4" w:rsidRDefault="003C08F4" w:rsidP="00F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F4" w:rsidRDefault="003C08F4" w:rsidP="00F16E6E">
      <w:pPr>
        <w:spacing w:after="0" w:line="240" w:lineRule="auto"/>
      </w:pPr>
      <w:r>
        <w:separator/>
      </w:r>
    </w:p>
  </w:footnote>
  <w:footnote w:type="continuationSeparator" w:id="0">
    <w:p w:rsidR="003C08F4" w:rsidRDefault="003C08F4" w:rsidP="00F1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0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6E6E" w:rsidRPr="00F16E6E" w:rsidRDefault="00F16E6E" w:rsidP="00F16E6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E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6E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6E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6E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2"/>
    <w:rsid w:val="000B561D"/>
    <w:rsid w:val="00102E94"/>
    <w:rsid w:val="00115CDA"/>
    <w:rsid w:val="00132E7F"/>
    <w:rsid w:val="001C1BDD"/>
    <w:rsid w:val="001F1FA7"/>
    <w:rsid w:val="0021375F"/>
    <w:rsid w:val="002D27C4"/>
    <w:rsid w:val="002F21A7"/>
    <w:rsid w:val="0035670B"/>
    <w:rsid w:val="003C08F4"/>
    <w:rsid w:val="003D32E2"/>
    <w:rsid w:val="0041795B"/>
    <w:rsid w:val="0043012E"/>
    <w:rsid w:val="004B793C"/>
    <w:rsid w:val="0053532E"/>
    <w:rsid w:val="00563544"/>
    <w:rsid w:val="00570B28"/>
    <w:rsid w:val="005A6336"/>
    <w:rsid w:val="005B45F3"/>
    <w:rsid w:val="006C73A5"/>
    <w:rsid w:val="006D7DE5"/>
    <w:rsid w:val="007219F7"/>
    <w:rsid w:val="00796BA8"/>
    <w:rsid w:val="008220A2"/>
    <w:rsid w:val="008438FB"/>
    <w:rsid w:val="008608FF"/>
    <w:rsid w:val="00887658"/>
    <w:rsid w:val="008B63DE"/>
    <w:rsid w:val="00924AAE"/>
    <w:rsid w:val="00A53A88"/>
    <w:rsid w:val="00A85822"/>
    <w:rsid w:val="00AF3257"/>
    <w:rsid w:val="00BB0A63"/>
    <w:rsid w:val="00BB67FF"/>
    <w:rsid w:val="00BC349C"/>
    <w:rsid w:val="00C447A5"/>
    <w:rsid w:val="00D05576"/>
    <w:rsid w:val="00D454E8"/>
    <w:rsid w:val="00E25D1B"/>
    <w:rsid w:val="00E367C9"/>
    <w:rsid w:val="00E40D2A"/>
    <w:rsid w:val="00E60322"/>
    <w:rsid w:val="00F16E6E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A9BAD-F867-40C7-B649-5290127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28"/>
    <w:pPr>
      <w:spacing w:line="254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570B28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0B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0B28"/>
    <w:rPr>
      <w:color w:val="0000FF"/>
      <w:u w:val="single"/>
    </w:rPr>
  </w:style>
  <w:style w:type="paragraph" w:customStyle="1" w:styleId="ConsPlusNormal">
    <w:name w:val="ConsPlusNormal"/>
    <w:rsid w:val="0057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E6E"/>
  </w:style>
  <w:style w:type="paragraph" w:styleId="a8">
    <w:name w:val="footer"/>
    <w:basedOn w:val="a"/>
    <w:link w:val="a9"/>
    <w:uiPriority w:val="99"/>
    <w:unhideWhenUsed/>
    <w:rsid w:val="00F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7EF68C46061F82F544F5D9F09B6B29BB1B674CF05519F173B7292D4E75635B2D8382548741F69F8D8E427537EB6DB1240D54F660D8D1A049191K022D" TargetMode="External"/><Relationship Id="rId13" Type="http://schemas.openxmlformats.org/officeDocument/2006/relationships/hyperlink" Target="consultantplus://offline/ref=74D7EF68C46061F82F544F5D9F09B6B29BB1B674C70457901E312F98DCBE5A37B5D767324F3D1368F8D8E4225D21B3CE0318D94B7D128D051893900AKE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F3DA4A87B854FB74C4897A10C8DC065BA1F68DD476AA8AB163F780DB9C8BB3764E71FE1DDE514BAC8F77B38EEBB02390FE7B5F338641E2E802F42oF39D" TargetMode="External"/><Relationship Id="rId12" Type="http://schemas.openxmlformats.org/officeDocument/2006/relationships/hyperlink" Target="consultantplus://offline/ref=74D7EF68C46061F82F544F5D9F09B6B29BB1B674C70B529A19332F98DCBE5A37B5D767324F3D1368F8D8E4225D21B3CE0318D94B7D128D051893900AKE26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D7EF68C46061F82F544F5D9F09B6B29BB1B674C709529A1C362F98DCBE5A37B5D767324F3D1368F8D8E4225D21B3CE0318D94B7D128D051893900AKE26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D7EF68C46061F82F544F5D9F09B6B29BB1B674C70F53991D352F98DCBE5A37B5D767324F3D1368F8D8E4225D21B3CE0318D94B7D128D051893900AKE2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D7EF68C46061F82F544F5D9F09B6B29BB1B674C70D569D1E352F98DCBE5A37B5D767324F3D1368F8D8E4225D21B3CE0318D94B7D128D051893900AKE2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61</cp:revision>
  <cp:lastPrinted>2020-08-11T08:58:00Z</cp:lastPrinted>
  <dcterms:created xsi:type="dcterms:W3CDTF">2020-07-29T10:54:00Z</dcterms:created>
  <dcterms:modified xsi:type="dcterms:W3CDTF">2020-08-13T11:12:00Z</dcterms:modified>
</cp:coreProperties>
</file>